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2EE97" w14:textId="77777777" w:rsidR="00DC2DEE" w:rsidRPr="002D035E" w:rsidRDefault="00DC2DEE" w:rsidP="00DC2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03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АДМИНИСТРАЦИЯ </w:t>
      </w:r>
    </w:p>
    <w:p w14:paraId="07E814D0" w14:textId="6AADACD3" w:rsidR="00DC2DEE" w:rsidRPr="002D035E" w:rsidRDefault="00DC2DEE" w:rsidP="00DC2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035E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НОВОЧЕРНОРЕЧЕНС</w:t>
      </w:r>
      <w:r w:rsidR="002D035E">
        <w:rPr>
          <w:rFonts w:ascii="Times New Roman" w:eastAsia="Times New Roman" w:hAnsi="Times New Roman" w:cs="Times New Roman"/>
          <w:sz w:val="32"/>
          <w:szCs w:val="32"/>
          <w:lang w:eastAsia="ru-RU"/>
        </w:rPr>
        <w:t>КОГО СЕЛЬСОВЕТА</w:t>
      </w:r>
    </w:p>
    <w:p w14:paraId="6D733000" w14:textId="77777777" w:rsidR="00DC2DEE" w:rsidRPr="002D035E" w:rsidRDefault="00DC2DEE" w:rsidP="00DC2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035E">
        <w:rPr>
          <w:rFonts w:ascii="Times New Roman" w:eastAsia="Times New Roman" w:hAnsi="Times New Roman" w:cs="Times New Roman"/>
          <w:sz w:val="32"/>
          <w:szCs w:val="32"/>
          <w:lang w:eastAsia="ru-RU"/>
        </w:rPr>
        <w:t>КОЗУЛЬСКОГО РАЙОНА</w:t>
      </w:r>
    </w:p>
    <w:p w14:paraId="770551EE" w14:textId="77777777" w:rsidR="00DC2DEE" w:rsidRPr="002D035E" w:rsidRDefault="00DC2DEE" w:rsidP="00DC2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D035E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КРАСНОЯРСКОГО КРАЯ</w:t>
      </w:r>
    </w:p>
    <w:p w14:paraId="222500E3" w14:textId="77777777" w:rsidR="00DC2DEE" w:rsidRPr="00DC2DEE" w:rsidRDefault="00DC2DEE" w:rsidP="00DC2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9FCDD3" w14:textId="77777777" w:rsidR="00DC2DEE" w:rsidRPr="00DC2DEE" w:rsidRDefault="00DC2DEE" w:rsidP="00DC2DE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C2D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РАСПОРЯЖЕНИЕ</w:t>
      </w:r>
    </w:p>
    <w:p w14:paraId="0DA7C476" w14:textId="77777777" w:rsidR="00DC2DEE" w:rsidRPr="00DC2DEE" w:rsidRDefault="00DC2DEE" w:rsidP="00DC2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28AE2B" w14:textId="7AA91B81" w:rsidR="00DC2DEE" w:rsidRPr="00DC2DEE" w:rsidRDefault="00825EB3" w:rsidP="00DC2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35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40A5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359A8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2DEE" w:rsidRPr="00DC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п</w:t>
      </w:r>
      <w:r w:rsidR="002D0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C2DEE" w:rsidRPr="00DC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Новочернореченский</w:t>
      </w:r>
      <w:r w:rsidR="00D27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DC2DEE" w:rsidRPr="00DC2DEE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14:paraId="4BAEA204" w14:textId="77777777" w:rsidR="00DC2DEE" w:rsidRPr="00DC2DEE" w:rsidRDefault="00DC2DEE" w:rsidP="00DC2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6FA79F4" w14:textId="0CE84B88" w:rsidR="00DC2DEE" w:rsidRPr="00DC2DEE" w:rsidRDefault="00DC2DEE" w:rsidP="00DC2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наделении полномочиями администратора доходов </w:t>
      </w:r>
      <w:r w:rsidR="000361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 w:rsidR="00F735B3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825EB3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</w:p>
    <w:p w14:paraId="722547F3" w14:textId="77777777" w:rsidR="00DC2DEE" w:rsidRPr="00DC2DEE" w:rsidRDefault="00DC2DEE" w:rsidP="00DC2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686FAC8" w14:textId="7D112848" w:rsidR="002D035E" w:rsidRDefault="00DC2DEE" w:rsidP="002D035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23</w:t>
      </w:r>
      <w:r w:rsidR="00C40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п. 9 ст. </w:t>
      </w:r>
      <w:proofErr w:type="gramStart"/>
      <w:r w:rsidR="00C40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DC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</w:t>
      </w:r>
      <w:proofErr w:type="gramEnd"/>
      <w:r w:rsidRPr="00DC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Российской Федерации,  Устав</w:t>
      </w:r>
      <w:r w:rsidR="002D0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C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Новочернореченского сельсовета:</w:t>
      </w:r>
    </w:p>
    <w:p w14:paraId="2E46D156" w14:textId="4D2D7AB1" w:rsidR="00DC2DEE" w:rsidRPr="002D035E" w:rsidRDefault="00DC2DEE" w:rsidP="002D035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>1. Наделить полномочиями администратора доходов бюджета Администрацию Новочернореченск</w:t>
      </w:r>
      <w:r w:rsidR="002D035E">
        <w:rPr>
          <w:rFonts w:ascii="Times New Roman" w:eastAsia="Times New Roman" w:hAnsi="Times New Roman" w:cs="Times New Roman"/>
          <w:sz w:val="28"/>
          <w:szCs w:val="24"/>
          <w:lang w:eastAsia="ru-RU"/>
        </w:rPr>
        <w:t>ого сельсовета</w:t>
      </w: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согласно приложению к настоящему распоряжению.</w:t>
      </w:r>
    </w:p>
    <w:p w14:paraId="6DD99566" w14:textId="0A8264E5" w:rsidR="00DC2DEE" w:rsidRPr="00DC2DEE" w:rsidRDefault="00DC2DEE" w:rsidP="00504A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Ответственность за исполнение настоящего распоряжения возложить на главного бухгалтера </w:t>
      </w:r>
      <w:r w:rsidR="002D035E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дминистрации </w:t>
      </w:r>
      <w:r w:rsidR="002D035E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Новочернореченского сельсовета</w:t>
      </w: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361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Маслакову </w:t>
      </w:r>
      <w:r w:rsidR="0082063E">
        <w:rPr>
          <w:rFonts w:ascii="Times New Roman" w:eastAsia="Times New Roman" w:hAnsi="Times New Roman" w:cs="Times New Roman"/>
          <w:sz w:val="28"/>
          <w:szCs w:val="24"/>
          <w:lang w:eastAsia="ru-RU"/>
        </w:rPr>
        <w:t>Татьяну Анатольевну.</w:t>
      </w:r>
    </w:p>
    <w:p w14:paraId="4F455CFE" w14:textId="77777777" w:rsidR="00DC2DEE" w:rsidRPr="00DC2DEE" w:rsidRDefault="00DC2DEE" w:rsidP="00504A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2DEE">
        <w:rPr>
          <w:rFonts w:ascii="Times New Roman" w:eastAsia="Times New Roman" w:hAnsi="Times New Roman" w:cs="Times New Roman"/>
          <w:sz w:val="28"/>
          <w:szCs w:val="24"/>
          <w:lang w:eastAsia="ru-RU"/>
        </w:rPr>
        <w:t>3. Распоряжение вступает в силу со дня подписания.</w:t>
      </w:r>
    </w:p>
    <w:p w14:paraId="330D6EB1" w14:textId="77777777" w:rsidR="00DC2DEE" w:rsidRPr="00DC2DEE" w:rsidRDefault="00DC2DEE" w:rsidP="00504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B3EC8" w14:textId="24227298" w:rsidR="00DC2DEE" w:rsidRPr="00DC2DEE" w:rsidRDefault="00DC2DEE" w:rsidP="00DC2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D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</w:p>
    <w:p w14:paraId="506454AC" w14:textId="0B936E39" w:rsidR="00DC2DEE" w:rsidRPr="00DC2DEE" w:rsidRDefault="00C40A5E" w:rsidP="00DC2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сельсовета                                                                            Е.С. Моисеенко</w:t>
      </w:r>
    </w:p>
    <w:p w14:paraId="34113868" w14:textId="77777777" w:rsidR="00DC2DEE" w:rsidRPr="00DC2DEE" w:rsidRDefault="00DC2DEE" w:rsidP="00DC2DEE">
      <w:pPr>
        <w:spacing w:after="0" w:line="240" w:lineRule="auto"/>
        <w:ind w:left="70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14:paraId="13ADB32B" w14:textId="77777777" w:rsidR="007072DA" w:rsidRDefault="007072DA"/>
    <w:sectPr w:rsidR="007072DA" w:rsidSect="00DE5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B13"/>
    <w:rsid w:val="00036135"/>
    <w:rsid w:val="00090653"/>
    <w:rsid w:val="001463D9"/>
    <w:rsid w:val="00165D7E"/>
    <w:rsid w:val="00172070"/>
    <w:rsid w:val="001A37D0"/>
    <w:rsid w:val="001D7AD6"/>
    <w:rsid w:val="002D035E"/>
    <w:rsid w:val="003359A8"/>
    <w:rsid w:val="0044596D"/>
    <w:rsid w:val="00504AE0"/>
    <w:rsid w:val="0050778C"/>
    <w:rsid w:val="00556DE8"/>
    <w:rsid w:val="00635A8E"/>
    <w:rsid w:val="007072DA"/>
    <w:rsid w:val="0082063E"/>
    <w:rsid w:val="00825EB3"/>
    <w:rsid w:val="009A4B13"/>
    <w:rsid w:val="00B72EE2"/>
    <w:rsid w:val="00BB4B13"/>
    <w:rsid w:val="00C0061C"/>
    <w:rsid w:val="00C40A5E"/>
    <w:rsid w:val="00D27C05"/>
    <w:rsid w:val="00D43C65"/>
    <w:rsid w:val="00D66FBC"/>
    <w:rsid w:val="00DC2DEE"/>
    <w:rsid w:val="00DE5E82"/>
    <w:rsid w:val="00EF1C06"/>
    <w:rsid w:val="00F7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0BF91"/>
  <w15:docId w15:val="{BBFFD53B-5F5E-4CD6-AB85-EAA404B98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4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Ивановна</dc:creator>
  <cp:lastModifiedBy>админ</cp:lastModifiedBy>
  <cp:revision>2</cp:revision>
  <cp:lastPrinted>2020-02-06T04:40:00Z</cp:lastPrinted>
  <dcterms:created xsi:type="dcterms:W3CDTF">2023-01-06T03:02:00Z</dcterms:created>
  <dcterms:modified xsi:type="dcterms:W3CDTF">2023-01-06T03:02:00Z</dcterms:modified>
</cp:coreProperties>
</file>